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 xml:space="preserve">В оргкомитет школьного и муниципального этапов 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>всероссийской олимпиады школьников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>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>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заявление.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Прошу допустить моего сына (подопечного)/ мою дочь (подопечную) _____________________________________________________________________________,учащего(ую)ся_________класса МБОУ СОШ № 19 </w:t>
      </w:r>
      <w:r>
        <w:rPr>
          <w:color w:val="000000"/>
        </w:rPr>
        <w:t>г.Ставрополя</w:t>
      </w:r>
      <w:r>
        <w:rPr>
          <w:color w:val="000000"/>
        </w:rPr>
        <w:t xml:space="preserve">  к участию в школьном этапе всероссийской олимпиады школьников в 2023/2024 учебном году по следующим предметам: __________________________________________________________________________________________________________________________________________________________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С Порядком проведения всероссийской олимпиады школьников, утвержденным приказом МО и науки РФ от 18 ноября 2013 г № 1252,  ознакомлен(а).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 xml:space="preserve">«       »  сентября   2023 года                       Подпись__________________________________ 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color w:val="000000"/>
        </w:rPr>
        <w:t xml:space="preserve">В оргкомитет школьного и муниципального этапов 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3"/>
          <w:szCs w:val="23"/>
        </w:rPr>
      </w:pPr>
      <w:r>
        <w:rPr>
          <w:color w:val="000000"/>
        </w:rPr>
        <w:t>всероссийской олимпиады школьников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3"/>
          <w:szCs w:val="23"/>
        </w:rPr>
      </w:pPr>
      <w:r>
        <w:rPr>
          <w:color w:val="000000"/>
        </w:rPr>
        <w:t>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3"/>
          <w:szCs w:val="23"/>
        </w:rPr>
      </w:pPr>
      <w:r>
        <w:rPr>
          <w:color w:val="000000"/>
        </w:rPr>
        <w:t>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center"/>
        <w:rPr>
          <w:color w:val="000000"/>
          <w:sz w:val="23"/>
          <w:szCs w:val="23"/>
        </w:rPr>
      </w:pPr>
      <w:r>
        <w:rPr>
          <w:color w:val="000000"/>
        </w:rPr>
        <w:t>заявление.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Прошу допустить моего сына (подопечного)/ мою дочь (подопечную) _____________________________________________________________________________,учащего(ую)ся_________класса МБОУ СОШ № 19 </w:t>
      </w:r>
      <w:r>
        <w:rPr>
          <w:color w:val="000000"/>
        </w:rPr>
        <w:t xml:space="preserve">г.Ставрополя </w:t>
      </w:r>
      <w:r>
        <w:rPr>
          <w:color w:val="000000"/>
        </w:rPr>
        <w:t xml:space="preserve">  к участию в школьном этапе всероссийской олимпиады школьников в 2023/2024 учебном году по следующим предметам: __________________________________________________________________________________________________________________________________________________________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</w:rPr>
        <w:t>С Порядком проведения всероссийской олимпиады школьников, утвержденным приказом МО и науки РФ от 18 ноября2013 г № 1252,  ознакомлен(а).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</w:rPr>
        <w:t>«       »   сентября   2023 года                       Подпись__________________________________</w:t>
      </w:r>
      <w:r>
        <w:rPr>
          <w:color w:val="000000"/>
          <w:sz w:val="23"/>
          <w:szCs w:val="23"/>
        </w:rPr>
        <w:t xml:space="preserve"> </w:t>
      </w:r>
    </w:p>
    <w:p>
      <w:pPr>
        <w:pStyle w:val="NormalWeb"/>
        <w:shd w:val="clear" w:color="auto" w:fill="FFFFFF"/>
        <w:spacing w:lineRule="atLeast" w:line="328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2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532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LibreOffice/7.6.0.3$Windows_X86_64 LibreOffice_project/69edd8b8ebc41d00b4de3915dc82f8f0fc3b6265</Application>
  <AppVersion>15.0000</AppVersion>
  <Pages>1</Pages>
  <Words>135</Words>
  <Characters>1554</Characters>
  <CharactersWithSpaces>1747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2019-09-09T13:27:00Z</dcterms:created>
  <dc:creator>CG</dc:creator>
  <dc:description/>
  <dc:language>ru-RU</dc:language>
  <cp:lastModifiedBy/>
  <cp:lastPrinted>2019-09-11T13:40:00Z</cp:lastPrinted>
  <dcterms:modified xsi:type="dcterms:W3CDTF">2023-09-05T07:58:58Z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